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58" w:rsidRDefault="002E4658" w:rsidP="002E4658">
      <w:pPr>
        <w:pStyle w:val="ListParagraph"/>
        <w:numPr>
          <w:ilvl w:val="0"/>
          <w:numId w:val="1"/>
        </w:numPr>
        <w:jc w:val="center"/>
      </w:pPr>
      <w:r>
        <w:t>Assessment Center 8.</w:t>
      </w:r>
      <w:r w:rsidR="00FC3904">
        <w:t>2</w:t>
      </w:r>
      <w:r>
        <w:t xml:space="preserve"> Release</w:t>
      </w:r>
    </w:p>
    <w:p w:rsidR="000F0910" w:rsidRDefault="000F0910" w:rsidP="000F0910">
      <w:pPr>
        <w:pStyle w:val="ListParagraph"/>
        <w:numPr>
          <w:ilvl w:val="0"/>
          <w:numId w:val="1"/>
        </w:numPr>
      </w:pPr>
      <w:r>
        <w:t>Additional infrastructure elements are being implemented to enable the use of translated instruments.</w:t>
      </w:r>
    </w:p>
    <w:p w:rsidR="002E4658" w:rsidRPr="002E4658" w:rsidRDefault="002E4658" w:rsidP="002E4658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2E4658">
        <w:rPr>
          <w:rFonts w:ascii="Calibri" w:hAnsi="Calibri" w:cs="Calibri"/>
        </w:rPr>
        <w:t xml:space="preserve">Updated Assessment Center registration and consent page for multiple languages in Research Assistant mode.   </w:t>
      </w:r>
    </w:p>
    <w:p w:rsidR="002E4658" w:rsidRPr="002E4658" w:rsidRDefault="002E4658" w:rsidP="002E4658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2E4658">
        <w:rPr>
          <w:rFonts w:cstheme="minorHAnsi"/>
        </w:rPr>
        <w:t>Improved usability and performance fixes.</w:t>
      </w:r>
    </w:p>
    <w:p w:rsidR="002E4658" w:rsidRDefault="002E4658" w:rsidP="002E4658"/>
    <w:sectPr w:rsidR="002E4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27550"/>
    <w:multiLevelType w:val="hybridMultilevel"/>
    <w:tmpl w:val="78C25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10"/>
    <w:rsid w:val="00096A58"/>
    <w:rsid w:val="000F0910"/>
    <w:rsid w:val="002E4658"/>
    <w:rsid w:val="004A4644"/>
    <w:rsid w:val="008C27BB"/>
    <w:rsid w:val="00BB6275"/>
    <w:rsid w:val="00E37405"/>
    <w:rsid w:val="00F8228F"/>
    <w:rsid w:val="00FC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Carrizosa</dc:creator>
  <cp:lastModifiedBy>Francis, Warren</cp:lastModifiedBy>
  <cp:revision>3</cp:revision>
  <dcterms:created xsi:type="dcterms:W3CDTF">2012-02-02T17:11:00Z</dcterms:created>
  <dcterms:modified xsi:type="dcterms:W3CDTF">2012-02-02T19:25:00Z</dcterms:modified>
</cp:coreProperties>
</file>